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A28DEA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snapToGrid w:val="0"/>
        <w:spacing w:line="560" w:lineRule="exact"/>
        <w:rPr>
          <w:rFonts w:hint="default" w:ascii="黑体" w:hAnsi="黑体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bCs/>
          <w:sz w:val="32"/>
          <w:szCs w:val="32"/>
          <w:lang w:val="en-US" w:eastAsia="zh-CN"/>
        </w:rPr>
        <w:t>附件1</w:t>
      </w:r>
    </w:p>
    <w:p w14:paraId="5318A8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体育趣味游园会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比赛规则</w:t>
      </w:r>
    </w:p>
    <w:p w14:paraId="7C3CFB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</w:pPr>
    </w:p>
    <w:p w14:paraId="4AF0D0F5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1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-SA"/>
        </w:rPr>
        <w:t>一、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highlight w:val="none"/>
          <w:lang w:val="en-US" w:eastAsia="zh-CN"/>
        </w:rPr>
        <w:t>比赛规则</w:t>
      </w:r>
    </w:p>
    <w:p w14:paraId="7EC878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黑体" w:hAnsi="黑体" w:eastAsia="黑体" w:cs="黑体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比赛采取抓阄对决，不进行复赛，每获胜一场比赛积得相应分数，所有比赛结束后，累计所得分数，按照学校“第二课堂成绩单”制度体育实践类认定学分，若中途放弃比赛者不予以认定。</w:t>
      </w:r>
    </w:p>
    <w:p w14:paraId="3B38C3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黑体" w:hAnsi="黑体" w:eastAsia="黑体" w:cs="黑体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-SA"/>
        </w:rPr>
        <w:t>二、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highlight w:val="none"/>
          <w:lang w:val="en-US" w:eastAsia="zh-CN"/>
        </w:rPr>
        <w:t>比赛内容</w:t>
      </w:r>
    </w:p>
    <w:p w14:paraId="29FA19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val="en-US" w:eastAsia="zh-CN"/>
        </w:rPr>
        <w:t>（一）篮球3v3</w:t>
      </w:r>
    </w:p>
    <w:p w14:paraId="03DBB2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分男女组进行比赛，每队最多4人（3名场上球员+1名替补）。掷硬币决定首次球权，随后每次得分后交换球权。常规时间：10分钟（或率先得到21分的队伍获胜，以先达成者为准）。若平局进入加时，先得2分的队伍获胜。时间结束时得分高者胜；若未到21分且时间结束，得分高者胜，积1分。</w:t>
      </w:r>
    </w:p>
    <w:p w14:paraId="0A9F3A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val="en-US" w:eastAsia="zh-CN"/>
        </w:rPr>
        <w:t>（二）四人接力下井字棋</w:t>
      </w:r>
    </w:p>
    <w:p w14:paraId="625D4F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每支队伍派4人（2男2女）参加，每队4个沙包，从起点拿一个沙包接力出发，50m处有4×4井字格，队员将本队沙包放入井字格内，一轮之后可以移动本队沙包，最先连成一条线的队伍获胜，三局两胜，获胜者积1分。</w:t>
      </w:r>
    </w:p>
    <w:p w14:paraId="3F635B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val="en-US" w:eastAsia="zh-CN"/>
        </w:rPr>
        <w:t>（三）趣味保龄球</w:t>
      </w:r>
    </w:p>
    <w:p w14:paraId="64A206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每支队伍派3人参加，每人投1次，球道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(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5米长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终端放置10个矿泉水瓶成三角形，参赛者在犯规线后轮流投球撞击矿泉水瓶，按击倒的矿泉水瓶数累积计算得分，得分多者胜，获胜者积1分。‌</w:t>
      </w:r>
    </w:p>
    <w:p w14:paraId="3EFFB4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val="en-US" w:eastAsia="zh-CN"/>
        </w:rPr>
        <w:t>（四）袋鼠运球</w:t>
      </w:r>
    </w:p>
    <w:p w14:paraId="7F1B79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1.参赛人数：每队4人，2男2女。</w:t>
      </w:r>
    </w:p>
    <w:p w14:paraId="4EF8A7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2.比赛道具：麻袋若干，排球。</w:t>
      </w:r>
    </w:p>
    <w:p w14:paraId="525F05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3.比赛场地：20米直线跑道，起点和终点各放置一个筐。</w:t>
      </w:r>
    </w:p>
    <w:p w14:paraId="067F95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.比赛流程：每队第一位选手站在起点，穿上麻袋，双手抱起排球。裁判发令后，选手需像袋鼠一样跳跃前进，将排球运送到终点筐中。到达终点后，选手需脱下麻袋，由下一位选手穿上，并抱起排球跳回起点。依次接力，直到最后一位选手将排球运回起点筐中。用时最短的队伍获胜。</w:t>
      </w:r>
    </w:p>
    <w:p w14:paraId="22DF92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5.注意事项：比赛过程中，选手必须始终穿着麻袋，双手抱住排球。如果排球掉落，选手需原地捡起，继续比赛。禁止干扰其他队伍比赛，否则取消比赛资格。</w:t>
      </w:r>
    </w:p>
    <w:p w14:paraId="1AFBD2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楷体" w:hAnsi="楷体" w:eastAsia="楷体" w:cs="楷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val="en-US" w:eastAsia="zh-CN"/>
        </w:rPr>
        <w:t>（五）</w:t>
      </w:r>
      <w:r>
        <w:rPr>
          <w:rFonts w:hint="default" w:ascii="楷体" w:hAnsi="楷体" w:eastAsia="楷体" w:cs="楷体"/>
          <w:b w:val="0"/>
          <w:bCs w:val="0"/>
          <w:sz w:val="32"/>
          <w:szCs w:val="32"/>
          <w:highlight w:val="none"/>
          <w:lang w:val="en-US" w:eastAsia="zh-CN"/>
        </w:rPr>
        <w:t>摸石过河（创意平衡赛）</w:t>
      </w:r>
    </w:p>
    <w:p w14:paraId="7789D1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规则：每队3人，每人分配3块泡沫砖，只能踩砖移动，</w:t>
      </w:r>
      <w:bookmarkStart w:id="0" w:name="_GoBack"/>
      <w:bookmarkEnd w:id="0"/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手脚不得触地。赛道长15米，队员需交替传递砖块前进，过程中若触地则罚停5秒。全员抵达终点用时最短的队伍获胜。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A2A0C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3F2C08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A3F2C08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61A67"/>
    <w:rsid w:val="0A356548"/>
    <w:rsid w:val="12394A8B"/>
    <w:rsid w:val="12B54191"/>
    <w:rsid w:val="142B1659"/>
    <w:rsid w:val="18D53478"/>
    <w:rsid w:val="1BB6571F"/>
    <w:rsid w:val="2FB67D95"/>
    <w:rsid w:val="33165028"/>
    <w:rsid w:val="341E23B3"/>
    <w:rsid w:val="36AE193F"/>
    <w:rsid w:val="449D3BD0"/>
    <w:rsid w:val="61933540"/>
    <w:rsid w:val="727E69BE"/>
    <w:rsid w:val="7988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796</Words>
  <Characters>813</Characters>
  <Paragraphs>24</Paragraphs>
  <TotalTime>44</TotalTime>
  <ScaleCrop>false</ScaleCrop>
  <LinksUpToDate>false</LinksUpToDate>
  <CharactersWithSpaces>813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2025-03-02T10:40:00Z</dcterms:created>
  <dc:creator>L</dc:creator>
  <cp:lastModifiedBy>藏鸦.</cp:lastModifiedBy>
  <dcterms:modified xsi:type="dcterms:W3CDTF">2025-08-13T02:01:46Z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E431B62AF07447A4A4612057EA30EBB6_13</vt:lpwstr>
  </property>
  <property fmtid="{D5CDD505-2E9C-101B-9397-08002B2CF9AE}" pid="4" name="KSOTemplateDocerSaveRecord">
    <vt:lpwstr>eyJoZGlkIjoiMGE0MDkzMThiZjBhYTE4YmVmZGEzMGViNzAxZTFhNzciLCJ1c2VySWQiOiIxNDAxMTE2MzM1In0=</vt:lpwstr>
  </property>
</Properties>
</file>